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E03" w:rsidRPr="00F8156C" w:rsidRDefault="009A2E03" w:rsidP="009A2E03">
      <w:pPr>
        <w:shd w:val="clear" w:color="auto" w:fill="FFFFFF"/>
        <w:ind w:left="34" w:firstLine="470"/>
        <w:jc w:val="center"/>
        <w:rPr>
          <w:sz w:val="28"/>
          <w:szCs w:val="28"/>
          <w:lang w:val="uk-UA"/>
        </w:rPr>
      </w:pPr>
      <w:r w:rsidRPr="00F8156C">
        <w:rPr>
          <w:sz w:val="28"/>
          <w:szCs w:val="28"/>
          <w:lang w:val="uk-UA"/>
        </w:rPr>
        <w:t xml:space="preserve">Звіт про виконання регіональної програми за </w:t>
      </w:r>
      <w:r w:rsidR="002E0C3B">
        <w:rPr>
          <w:sz w:val="28"/>
          <w:szCs w:val="28"/>
          <w:lang w:val="uk-UA"/>
        </w:rPr>
        <w:t>2023</w:t>
      </w:r>
      <w:r w:rsidRPr="00F8156C">
        <w:rPr>
          <w:sz w:val="28"/>
          <w:szCs w:val="28"/>
          <w:lang w:val="uk-UA"/>
        </w:rPr>
        <w:t xml:space="preserve"> рік</w:t>
      </w:r>
    </w:p>
    <w:tbl>
      <w:tblPr>
        <w:tblW w:w="14742" w:type="dxa"/>
        <w:tblInd w:w="108" w:type="dxa"/>
        <w:tblLook w:val="01E0"/>
      </w:tblPr>
      <w:tblGrid>
        <w:gridCol w:w="720"/>
        <w:gridCol w:w="1440"/>
        <w:gridCol w:w="12582"/>
      </w:tblGrid>
      <w:tr w:rsidR="009A2E03" w:rsidRPr="009F18D9" w:rsidTr="009F18D9">
        <w:tc>
          <w:tcPr>
            <w:tcW w:w="720" w:type="dxa"/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2E03" w:rsidRPr="00F8156C" w:rsidRDefault="002E0C3B" w:rsidP="00566E5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культури і туризму, національностей та релігій Чернігівської обласної державної адміністрації</w:t>
            </w:r>
          </w:p>
        </w:tc>
      </w:tr>
      <w:tr w:rsidR="009A2E03" w:rsidRPr="009F18D9" w:rsidTr="009F18D9">
        <w:tc>
          <w:tcPr>
            <w:tcW w:w="720" w:type="dxa"/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2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9A2E03" w:rsidRPr="009F18D9" w:rsidTr="009F18D9">
        <w:tc>
          <w:tcPr>
            <w:tcW w:w="720" w:type="dxa"/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2E03" w:rsidRPr="00F8156C" w:rsidRDefault="002E0C3B" w:rsidP="00566E55">
            <w:pPr>
              <w:jc w:val="center"/>
              <w:rPr>
                <w:sz w:val="28"/>
                <w:szCs w:val="28"/>
                <w:lang w:val="uk-UA"/>
              </w:rPr>
            </w:pPr>
            <w:r w:rsidRPr="002E0C3B">
              <w:rPr>
                <w:sz w:val="28"/>
                <w:szCs w:val="28"/>
                <w:lang w:val="uk-UA"/>
              </w:rPr>
              <w:t>Департамент культури і туризму, національностей та релігій Чернігівської обласної державної адміністрації</w:t>
            </w:r>
          </w:p>
        </w:tc>
      </w:tr>
      <w:tr w:rsidR="009A2E03" w:rsidRPr="00F8156C" w:rsidTr="009F18D9">
        <w:tc>
          <w:tcPr>
            <w:tcW w:w="720" w:type="dxa"/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2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9A2E03" w:rsidRPr="009F18D9" w:rsidTr="009F18D9">
        <w:tc>
          <w:tcPr>
            <w:tcW w:w="720" w:type="dxa"/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2E03" w:rsidRPr="00F8156C" w:rsidRDefault="002E0C3B" w:rsidP="00566E55">
            <w:pPr>
              <w:jc w:val="center"/>
              <w:rPr>
                <w:sz w:val="28"/>
                <w:szCs w:val="28"/>
                <w:lang w:val="uk-UA"/>
              </w:rPr>
            </w:pPr>
            <w:r w:rsidRPr="002E0C3B">
              <w:rPr>
                <w:sz w:val="28"/>
                <w:szCs w:val="28"/>
                <w:lang w:val="uk-UA"/>
              </w:rPr>
              <w:t>Обласна Програма сприяння функціонуванню української мови як державної в Чернігівській області на 2023-2028 роки (розпорядженням начальника Чернігівської обласної військової адміністрації від 21.04.2023 № 196, зі змінами від 29.12.2023 № 906)</w:t>
            </w:r>
          </w:p>
        </w:tc>
      </w:tr>
      <w:tr w:rsidR="009A2E03" w:rsidRPr="009F18D9" w:rsidTr="009F18D9">
        <w:tc>
          <w:tcPr>
            <w:tcW w:w="720" w:type="dxa"/>
          </w:tcPr>
          <w:p w:rsidR="009A2E03" w:rsidRPr="00F8156C" w:rsidRDefault="009A2E03" w:rsidP="00566E5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2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9A2E03" w:rsidRPr="00F8156C" w:rsidRDefault="009A2E03" w:rsidP="009A2E03">
      <w:pPr>
        <w:shd w:val="clear" w:color="auto" w:fill="FFFFFF"/>
        <w:ind w:left="34" w:firstLine="470"/>
        <w:jc w:val="center"/>
        <w:rPr>
          <w:sz w:val="16"/>
          <w:szCs w:val="16"/>
          <w:lang w:val="uk-UA"/>
        </w:rPr>
      </w:pPr>
    </w:p>
    <w:p w:rsidR="009A2E03" w:rsidRPr="00F8156C" w:rsidRDefault="009A2E03" w:rsidP="009A2E03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  <w:r w:rsidRPr="00F8156C">
        <w:rPr>
          <w:sz w:val="28"/>
          <w:szCs w:val="28"/>
          <w:lang w:val="uk-UA"/>
        </w:rPr>
        <w:t xml:space="preserve">4. </w:t>
      </w:r>
      <w:r w:rsidRPr="00F8156C">
        <w:rPr>
          <w:sz w:val="24"/>
          <w:szCs w:val="24"/>
          <w:lang w:val="uk-UA"/>
        </w:rPr>
        <w:t>Напрями діяльності та заходи регіональної цільової програми __________________________________________________</w:t>
      </w:r>
    </w:p>
    <w:p w:rsidR="009A2E03" w:rsidRPr="00F8156C" w:rsidRDefault="009A2E03" w:rsidP="009A2E03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  <w:r w:rsidRPr="00F8156C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(назва програми)</w:t>
      </w:r>
    </w:p>
    <w:p w:rsidR="009A2E03" w:rsidRPr="00F8156C" w:rsidRDefault="009A2E03" w:rsidP="009A2E03">
      <w:pPr>
        <w:shd w:val="clear" w:color="auto" w:fill="FFFFFF"/>
        <w:ind w:left="34" w:firstLine="146"/>
        <w:jc w:val="both"/>
        <w:rPr>
          <w:sz w:val="16"/>
          <w:szCs w:val="16"/>
          <w:lang w:val="uk-UA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1449"/>
        <w:gridCol w:w="1984"/>
        <w:gridCol w:w="847"/>
        <w:gridCol w:w="578"/>
        <w:gridCol w:w="1087"/>
        <w:gridCol w:w="1386"/>
        <w:gridCol w:w="714"/>
        <w:gridCol w:w="782"/>
        <w:gridCol w:w="674"/>
        <w:gridCol w:w="546"/>
        <w:gridCol w:w="1120"/>
        <w:gridCol w:w="630"/>
        <w:gridCol w:w="630"/>
        <w:gridCol w:w="645"/>
        <w:gridCol w:w="1843"/>
      </w:tblGrid>
      <w:tr w:rsidR="009A2E03" w:rsidRPr="009F18D9" w:rsidTr="00C9221D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634F63" w:rsidRDefault="009A2E03" w:rsidP="00566E55">
            <w:pPr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№ з/п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634F63" w:rsidRDefault="009A2E03" w:rsidP="00566E55">
            <w:pPr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Захід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634F63" w:rsidRDefault="009A2E03" w:rsidP="00566E55">
            <w:pPr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5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634F63" w:rsidRDefault="009A2E03" w:rsidP="00566E55">
            <w:pPr>
              <w:ind w:left="-113" w:right="-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Бюджетні асигнування з урахуванням змін, тис. грн</w:t>
            </w:r>
          </w:p>
        </w:tc>
        <w:tc>
          <w:tcPr>
            <w:tcW w:w="4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634F63" w:rsidRDefault="009A2E03" w:rsidP="00566E55">
            <w:pPr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Проведені видатки, тис. грн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634F63" w:rsidRDefault="009A2E03" w:rsidP="00566E55">
            <w:pPr>
              <w:ind w:left="-108" w:right="-120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9A2E03" w:rsidRPr="00634F63" w:rsidTr="00C9221D"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03" w:rsidRPr="00634F63" w:rsidRDefault="009A2E03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03" w:rsidRPr="00634F63" w:rsidRDefault="009A2E03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03" w:rsidRPr="00634F63" w:rsidRDefault="009A2E03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2E03" w:rsidRPr="00634F63" w:rsidRDefault="009A2E03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Усього</w:t>
            </w:r>
          </w:p>
        </w:tc>
        <w:tc>
          <w:tcPr>
            <w:tcW w:w="4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634F63" w:rsidRDefault="009A2E03" w:rsidP="00566E55">
            <w:pPr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у тому числі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2E03" w:rsidRPr="00634F63" w:rsidRDefault="009A2E03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Усього</w:t>
            </w:r>
          </w:p>
        </w:tc>
        <w:tc>
          <w:tcPr>
            <w:tcW w:w="3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634F63" w:rsidRDefault="009A2E03" w:rsidP="00566E55">
            <w:pPr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у тому числі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03" w:rsidRPr="00634F63" w:rsidRDefault="009A2E03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</w:tr>
      <w:tr w:rsidR="009A2E03" w:rsidRPr="00634F63" w:rsidTr="00C9221D">
        <w:trPr>
          <w:cantSplit/>
          <w:trHeight w:val="2556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03" w:rsidRPr="00634F63" w:rsidRDefault="009A2E03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03" w:rsidRPr="00634F63" w:rsidRDefault="009A2E03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03" w:rsidRPr="00634F63" w:rsidRDefault="009A2E03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03" w:rsidRPr="00634F63" w:rsidRDefault="009A2E03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2E03" w:rsidRPr="00634F63" w:rsidRDefault="009A2E03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обласний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2E03" w:rsidRPr="00634F63" w:rsidRDefault="009A2E03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2E03" w:rsidRPr="00634F63" w:rsidRDefault="009A2E03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 xml:space="preserve">бюджети сіл, селищ, міст районного підпорядкування </w:t>
            </w:r>
            <w:r w:rsidRPr="00634F63">
              <w:rPr>
                <w:lang w:val="uk-UA"/>
              </w:rPr>
              <w:br/>
              <w:t>(в т.ч. об’єднаних територіальних громад)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2E03" w:rsidRPr="00634F63" w:rsidRDefault="009A2E03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кошти небюджетних джерел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2E03" w:rsidRPr="00634F63" w:rsidRDefault="009A2E03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довідково: державний бюджет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2E03" w:rsidRPr="00634F63" w:rsidRDefault="009A2E03" w:rsidP="00566E55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2E03" w:rsidRPr="00634F63" w:rsidRDefault="009A2E03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обласний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2E03" w:rsidRPr="00634F63" w:rsidRDefault="009A2E03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2E03" w:rsidRPr="00634F63" w:rsidRDefault="009A2E03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 xml:space="preserve">бюджети сіл, селищ, міст районного підпорядкування </w:t>
            </w:r>
            <w:r w:rsidRPr="00634F63">
              <w:rPr>
                <w:lang w:val="uk-UA"/>
              </w:rPr>
              <w:br/>
              <w:t>(в т.ч. об’єднаних територіальних громад)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2E03" w:rsidRPr="00634F63" w:rsidRDefault="009A2E03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кошти небюджетних джерел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2E03" w:rsidRPr="00634F63" w:rsidRDefault="009A2E03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довідково: державний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03" w:rsidRPr="00634F63" w:rsidRDefault="009A2E03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</w:tr>
      <w:tr w:rsidR="00A5362A" w:rsidRPr="009F18D9" w:rsidTr="00C9221D">
        <w:trPr>
          <w:cantSplit/>
          <w:trHeight w:val="566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62A" w:rsidRPr="00634F63" w:rsidRDefault="00A5362A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62A" w:rsidRPr="00634F63" w:rsidRDefault="00555061" w:rsidP="00C2425E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Організація та проведення фестивалів національно-патріотичної тематики, спрямованих на популяризацію української мови та формування національної ідентичності. Обласний поетичний фестиваль «Дотиком душі», обласний  фестиваль «Покровська книжкова толока»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62A" w:rsidRPr="00634F63" w:rsidRDefault="00254C9E" w:rsidP="00555061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Департамент культури і туризму, національностей та релігій  Чернігівської обласної державної адм</w:t>
            </w:r>
            <w:r w:rsidR="00555061" w:rsidRPr="00634F63">
              <w:rPr>
                <w:lang w:val="uk-UA"/>
              </w:rPr>
              <w:t>іністрації, комунальний заклад «Чернігівська обласна універсальна наукова бібліотека імені Софії та Олександра Русових» Чернігівської обласної ради, комунальний заклад «</w:t>
            </w:r>
            <w:r w:rsidRPr="00634F63">
              <w:rPr>
                <w:lang w:val="uk-UA"/>
              </w:rPr>
              <w:t>Чернігівський обласний художній музей імені Г.</w:t>
            </w:r>
            <w:r w:rsidR="00555061" w:rsidRPr="00634F63">
              <w:rPr>
                <w:lang w:val="uk-UA"/>
              </w:rPr>
              <w:t> Галагана»</w:t>
            </w:r>
            <w:r w:rsidRPr="00634F63">
              <w:rPr>
                <w:lang w:val="uk-UA"/>
              </w:rPr>
              <w:t xml:space="preserve"> Чернігівської обласної ради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62A" w:rsidRPr="00634F63" w:rsidRDefault="00634F63" w:rsidP="00566E55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>43,35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634F63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43,35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043EDC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043EDC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043EDC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043EDC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634F63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12,75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634F63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12,75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043EDC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043EDC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043EDC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043EDC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62A" w:rsidRDefault="00FF695A" w:rsidP="00FF695A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У </w:t>
            </w:r>
            <w:r w:rsidRPr="00FF695A">
              <w:rPr>
                <w:lang w:val="uk-UA"/>
              </w:rPr>
              <w:t xml:space="preserve">читальному залі комунального закладу «Чернігівська обласна універсальна наукова бібліотека імені Софії та Олександра </w:t>
            </w:r>
            <w:proofErr w:type="spellStart"/>
            <w:r w:rsidRPr="00FF695A">
              <w:rPr>
                <w:lang w:val="uk-UA"/>
              </w:rPr>
              <w:t>Русових</w:t>
            </w:r>
            <w:proofErr w:type="spellEnd"/>
            <w:r w:rsidRPr="00FF695A">
              <w:rPr>
                <w:lang w:val="uk-UA"/>
              </w:rPr>
              <w:t>» пройшов VІ обласний поетичний фестиваль «Дотиком душі», основною метою якого є відкриття нових імен у поетичній діяльності</w:t>
            </w:r>
            <w:r>
              <w:rPr>
                <w:lang w:val="uk-UA"/>
              </w:rPr>
              <w:t>.</w:t>
            </w:r>
          </w:p>
          <w:p w:rsidR="00FF695A" w:rsidRPr="00FF695A" w:rsidRDefault="00FF695A" w:rsidP="00FF695A">
            <w:pPr>
              <w:autoSpaceDE/>
              <w:autoSpaceDN/>
              <w:jc w:val="both"/>
              <w:rPr>
                <w:lang w:val="uk-UA"/>
              </w:rPr>
            </w:pPr>
            <w:r w:rsidRPr="00FF695A">
              <w:rPr>
                <w:lang w:val="uk-UA"/>
              </w:rPr>
              <w:t>Також, задля популяризації української мови та розширення і зміцнення українськомовного інформаційного середовища 14 – 15 жовтня проведено обласний фестиваль «Покровська книжкова толока».</w:t>
            </w:r>
          </w:p>
        </w:tc>
      </w:tr>
      <w:tr w:rsidR="00A5362A" w:rsidRPr="009F18D9" w:rsidTr="00C9221D">
        <w:trPr>
          <w:cantSplit/>
          <w:trHeight w:val="255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62A" w:rsidRPr="00634F63" w:rsidRDefault="00A5362A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62A" w:rsidRPr="00634F63" w:rsidRDefault="00634F63" w:rsidP="00634F63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>Реалізація на території Чернігівської області мовно-літературних конкурсів</w:t>
            </w:r>
            <w:r w:rsidR="00555061" w:rsidRPr="00634F63">
              <w:rPr>
                <w:lang w:val="uk-UA"/>
              </w:rPr>
              <w:t xml:space="preserve"> «</w:t>
            </w:r>
            <w:r w:rsidR="00293EF6" w:rsidRPr="00634F63">
              <w:rPr>
                <w:lang w:val="uk-UA"/>
              </w:rPr>
              <w:t>Барвінкова, в</w:t>
            </w:r>
            <w:r w:rsidR="00555061" w:rsidRPr="00634F63">
              <w:rPr>
                <w:lang w:val="uk-UA"/>
              </w:rPr>
              <w:t>еселкова, найдорожча рідна мова»</w:t>
            </w:r>
            <w:r>
              <w:rPr>
                <w:lang w:val="uk-UA"/>
              </w:rPr>
              <w:t>, поетичного марафону «Українська - це круто»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62A" w:rsidRPr="00634F63" w:rsidRDefault="00293EF6" w:rsidP="00293EF6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Департамент культури і туризму, національностей та релігій  Чернігівської обласної державної адмін</w:t>
            </w:r>
            <w:r w:rsidR="00555061" w:rsidRPr="00634F63">
              <w:rPr>
                <w:lang w:val="uk-UA"/>
              </w:rPr>
              <w:t>істрації,  комунальний заклад  «</w:t>
            </w:r>
            <w:r w:rsidRPr="00634F63">
              <w:rPr>
                <w:lang w:val="uk-UA"/>
              </w:rPr>
              <w:t>Чернігівська обласна бі</w:t>
            </w:r>
            <w:r w:rsidR="00555061" w:rsidRPr="00634F63">
              <w:rPr>
                <w:lang w:val="uk-UA"/>
              </w:rPr>
              <w:t>бліотека для дітей»</w:t>
            </w:r>
            <w:r w:rsidRPr="00634F63">
              <w:rPr>
                <w:lang w:val="uk-UA"/>
              </w:rPr>
              <w:t xml:space="preserve"> Чернігівської обласної ради,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62A" w:rsidRPr="00634F63" w:rsidRDefault="00461E3C" w:rsidP="00566E55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11,05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461E3C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11,05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461E3C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461E3C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461E3C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461E3C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E015C" w:rsidRDefault="00461E3C" w:rsidP="00566E55">
            <w:pPr>
              <w:ind w:left="113" w:right="113"/>
              <w:jc w:val="center"/>
              <w:rPr>
                <w:lang w:val="uk-UA"/>
              </w:rPr>
            </w:pPr>
            <w:r w:rsidRPr="006E015C">
              <w:rPr>
                <w:lang w:val="uk-UA"/>
              </w:rPr>
              <w:t>-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E015C" w:rsidRDefault="00461E3C" w:rsidP="00566E55">
            <w:pPr>
              <w:ind w:left="113" w:right="113"/>
              <w:jc w:val="center"/>
              <w:rPr>
                <w:lang w:val="uk-UA"/>
              </w:rPr>
            </w:pPr>
            <w:r w:rsidRPr="006E015C">
              <w:rPr>
                <w:lang w:val="uk-UA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E015C" w:rsidRDefault="00461E3C" w:rsidP="00566E55">
            <w:pPr>
              <w:ind w:left="113" w:right="113"/>
              <w:jc w:val="center"/>
              <w:rPr>
                <w:lang w:val="uk-UA"/>
              </w:rPr>
            </w:pPr>
            <w:r w:rsidRPr="006E015C">
              <w:rPr>
                <w:lang w:val="uk-UA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E015C" w:rsidRDefault="00461E3C" w:rsidP="00566E55">
            <w:pPr>
              <w:ind w:left="113" w:right="113"/>
              <w:jc w:val="center"/>
              <w:rPr>
                <w:lang w:val="uk-UA"/>
              </w:rPr>
            </w:pPr>
            <w:r w:rsidRPr="006E015C">
              <w:rPr>
                <w:lang w:val="uk-UA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461E3C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362A" w:rsidRPr="00634F63" w:rsidRDefault="00461E3C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62A" w:rsidRPr="00634F63" w:rsidRDefault="008E76B0" w:rsidP="008E76B0">
            <w:pPr>
              <w:autoSpaceDE/>
              <w:autoSpaceDN/>
              <w:jc w:val="both"/>
              <w:rPr>
                <w:lang w:val="uk-UA"/>
              </w:rPr>
            </w:pPr>
            <w:r w:rsidRPr="008E76B0">
              <w:rPr>
                <w:lang w:val="uk-UA"/>
              </w:rPr>
              <w:t xml:space="preserve">З вересня по листопад </w:t>
            </w:r>
            <w:r>
              <w:rPr>
                <w:lang w:val="uk-UA"/>
              </w:rPr>
              <w:t>2023</w:t>
            </w:r>
            <w:r w:rsidRPr="008E76B0">
              <w:rPr>
                <w:lang w:val="uk-UA"/>
              </w:rPr>
              <w:t xml:space="preserve"> року на базі комунального закладу «Чернігівська обласна бібліотека для дітей» Чернігівської обласної ради проведено обласний дитячий мовно-літературний конкурс «Барвінкова, веселкова, найдорожча рідна мова», участь у якому прийняли юні письменники з різних куточків Чернігівщини.</w:t>
            </w:r>
          </w:p>
        </w:tc>
      </w:tr>
      <w:tr w:rsidR="005A307B" w:rsidRPr="009F18D9" w:rsidTr="00C9221D">
        <w:trPr>
          <w:cantSplit/>
          <w:trHeight w:val="255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07B" w:rsidRPr="00634F63" w:rsidRDefault="005A307B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07B" w:rsidRPr="00047FBC" w:rsidRDefault="00047FBC" w:rsidP="00634F63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>Реалізація на території Чернігівської області мовно-літературних конкурсів</w:t>
            </w:r>
            <w:r w:rsidRPr="00047FBC">
              <w:rPr>
                <w:lang w:val="uk-UA"/>
              </w:rPr>
              <w:t>:</w:t>
            </w:r>
            <w:r>
              <w:rPr>
                <w:lang w:val="uk-UA"/>
              </w:rPr>
              <w:t xml:space="preserve"> обласного етапу Міжнародного мовно-літературного конкурсу учнівської та студентської молоді імені Тараса Шевченка та Міжнародного конкурсу з української мови імені Петра Яцика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07B" w:rsidRPr="00634F63" w:rsidRDefault="00047FBC" w:rsidP="00293EF6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>Управління освіти і науки Чернігівської обласної державної адміністрації, Чернігівський обласний інститут післядипломної педагогічної освіти імені К. Д. Ушинського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07B" w:rsidRPr="00634F63" w:rsidRDefault="00192D01" w:rsidP="00566E55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>2,0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307B" w:rsidRPr="00634F63" w:rsidRDefault="00192D01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2,0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307B" w:rsidRPr="00634F63" w:rsidRDefault="006E015C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307B" w:rsidRPr="00634F63" w:rsidRDefault="006E015C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307B" w:rsidRPr="006E015C" w:rsidRDefault="006E015C" w:rsidP="00566E55">
            <w:pPr>
              <w:ind w:left="113" w:right="113"/>
              <w:jc w:val="center"/>
              <w:rPr>
                <w:lang w:val="uk-UA"/>
              </w:rPr>
            </w:pPr>
            <w:r w:rsidRPr="006E015C">
              <w:rPr>
                <w:lang w:val="uk-UA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307B" w:rsidRPr="006E015C" w:rsidRDefault="006E015C" w:rsidP="00566E55">
            <w:pPr>
              <w:ind w:left="113" w:right="113"/>
              <w:jc w:val="center"/>
              <w:rPr>
                <w:lang w:val="uk-UA"/>
              </w:rPr>
            </w:pPr>
            <w:r w:rsidRPr="006E015C">
              <w:rPr>
                <w:lang w:val="uk-UA"/>
              </w:rPr>
              <w:t>-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307B" w:rsidRPr="006E015C" w:rsidRDefault="006E015C" w:rsidP="00566E55">
            <w:pPr>
              <w:ind w:left="113" w:right="113"/>
              <w:jc w:val="center"/>
              <w:rPr>
                <w:lang w:val="uk-UA"/>
              </w:rPr>
            </w:pPr>
            <w:r w:rsidRPr="006E015C">
              <w:rPr>
                <w:lang w:val="uk-UA"/>
              </w:rPr>
              <w:t>2,0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307B" w:rsidRPr="006E015C" w:rsidRDefault="006E015C" w:rsidP="00566E55">
            <w:pPr>
              <w:ind w:left="113" w:right="113"/>
              <w:jc w:val="center"/>
              <w:rPr>
                <w:lang w:val="uk-UA"/>
              </w:rPr>
            </w:pPr>
            <w:r w:rsidRPr="006E015C">
              <w:rPr>
                <w:lang w:val="uk-UA"/>
              </w:rPr>
              <w:t>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307B" w:rsidRPr="006E015C" w:rsidRDefault="006E015C" w:rsidP="00566E55">
            <w:pPr>
              <w:ind w:left="113" w:right="113"/>
              <w:jc w:val="center"/>
              <w:rPr>
                <w:lang w:val="uk-UA"/>
              </w:rPr>
            </w:pPr>
            <w:r w:rsidRPr="006E015C">
              <w:rPr>
                <w:lang w:val="uk-UA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307B" w:rsidRPr="00634F63" w:rsidRDefault="006E015C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307B" w:rsidRPr="00634F63" w:rsidRDefault="006E015C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A307B" w:rsidRPr="00634F63" w:rsidRDefault="006E015C" w:rsidP="00566E55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07B" w:rsidRPr="00634F63" w:rsidRDefault="00D40333" w:rsidP="00566E55">
            <w:pPr>
              <w:autoSpaceDE/>
              <w:autoSpaceDN/>
              <w:jc w:val="both"/>
              <w:rPr>
                <w:lang w:val="uk-UA"/>
              </w:rPr>
            </w:pPr>
            <w:r w:rsidRPr="00D40333">
              <w:rPr>
                <w:lang w:val="uk-UA"/>
              </w:rPr>
              <w:t>Для утвердження державного статусу української мови, піднесення її престижу серед молоді, виховання поваги до культури й традицій українського народу в області було проведено мовно-літературні змагання: Міжнародний мовно-літературний конкурс учнівської і студентської молоді імені Т.Г. Шевченка; Міжнародний конкурс з української мови імені Петра Яцика; Всеукраїнський відкритий марафон із української мови.</w:t>
            </w:r>
          </w:p>
        </w:tc>
      </w:tr>
      <w:tr w:rsidR="00EA3329" w:rsidRPr="009F18D9" w:rsidTr="00C9221D">
        <w:trPr>
          <w:cantSplit/>
          <w:trHeight w:val="255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EA3329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A858D5" w:rsidP="00566E55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 xml:space="preserve">Створення фонду </w:t>
            </w:r>
            <w:proofErr w:type="spellStart"/>
            <w:r w:rsidRPr="00634F63">
              <w:rPr>
                <w:lang w:val="uk-UA"/>
              </w:rPr>
              <w:t>аудіозаписів</w:t>
            </w:r>
            <w:proofErr w:type="spellEnd"/>
            <w:r w:rsidRPr="00634F63">
              <w:rPr>
                <w:lang w:val="uk-UA"/>
              </w:rPr>
              <w:t xml:space="preserve"> окремих творів письменників Чернігівщини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A858D5" w:rsidP="005A307B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Департамент культури і туризму, національностей та релігій  Чернігівської обласної державної адм</w:t>
            </w:r>
            <w:r w:rsidR="00555061" w:rsidRPr="00634F63">
              <w:rPr>
                <w:lang w:val="uk-UA"/>
              </w:rPr>
              <w:t>іністрації, комунальний заклад «</w:t>
            </w:r>
            <w:r w:rsidRPr="00634F63">
              <w:rPr>
                <w:lang w:val="uk-UA"/>
              </w:rPr>
              <w:t>Чернігівська обласна універсальна наук</w:t>
            </w:r>
            <w:r w:rsidR="00555061" w:rsidRPr="00634F63">
              <w:rPr>
                <w:lang w:val="uk-UA"/>
              </w:rPr>
              <w:t xml:space="preserve">ова бібліотека </w:t>
            </w:r>
            <w:r w:rsidR="005A307B">
              <w:rPr>
                <w:lang w:val="uk-UA"/>
              </w:rPr>
              <w:t xml:space="preserve">імені Софії та Олександра </w:t>
            </w:r>
            <w:proofErr w:type="spellStart"/>
            <w:r w:rsidR="005A307B">
              <w:rPr>
                <w:lang w:val="uk-UA"/>
              </w:rPr>
              <w:t>Русових</w:t>
            </w:r>
            <w:proofErr w:type="spellEnd"/>
            <w:r w:rsidR="00555061" w:rsidRPr="00634F63">
              <w:rPr>
                <w:lang w:val="uk-UA"/>
              </w:rPr>
              <w:t>»</w:t>
            </w:r>
            <w:r w:rsidRPr="00634F63">
              <w:rPr>
                <w:lang w:val="uk-UA"/>
              </w:rPr>
              <w:t xml:space="preserve"> Чернігівської обл</w:t>
            </w:r>
            <w:r w:rsidR="00555061" w:rsidRPr="00634F63">
              <w:rPr>
                <w:lang w:val="uk-UA"/>
              </w:rPr>
              <w:t>асної ради, комунальний заклад «</w:t>
            </w:r>
            <w:r w:rsidRPr="00634F63">
              <w:rPr>
                <w:lang w:val="uk-UA"/>
              </w:rPr>
              <w:t>Чернігівсь</w:t>
            </w:r>
            <w:r w:rsidR="00555061" w:rsidRPr="00634F63">
              <w:rPr>
                <w:lang w:val="uk-UA"/>
              </w:rPr>
              <w:t>ка обласна бібліотека для дітей»</w:t>
            </w:r>
            <w:r w:rsidRPr="00634F63">
              <w:rPr>
                <w:lang w:val="uk-UA"/>
              </w:rPr>
              <w:t xml:space="preserve"> Чернігівської обл</w:t>
            </w:r>
            <w:r w:rsidR="00555061" w:rsidRPr="00634F63">
              <w:rPr>
                <w:lang w:val="uk-UA"/>
              </w:rPr>
              <w:t>асної ради, комунальний заклад «</w:t>
            </w:r>
            <w:r w:rsidRPr="00634F63">
              <w:rPr>
                <w:lang w:val="uk-UA"/>
              </w:rPr>
              <w:t xml:space="preserve">Чернігівська </w:t>
            </w:r>
            <w:r w:rsidR="00555061" w:rsidRPr="00634F63">
              <w:rPr>
                <w:lang w:val="uk-UA"/>
              </w:rPr>
              <w:t xml:space="preserve">обласна бібліотека для юнацтва» </w:t>
            </w:r>
            <w:r w:rsidRPr="00634F63">
              <w:rPr>
                <w:lang w:val="uk-UA"/>
              </w:rPr>
              <w:t>Чернігівської обласної ради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42373D" w:rsidP="00566E55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91,8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42373D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91,8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42373D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42373D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42373D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42373D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9553D8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83,8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9553D8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42373D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42373D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42373D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42373D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FF695A" w:rsidP="00566E55">
            <w:pPr>
              <w:autoSpaceDE/>
              <w:autoSpaceDN/>
              <w:jc w:val="both"/>
              <w:rPr>
                <w:lang w:val="uk-UA"/>
              </w:rPr>
            </w:pPr>
            <w:r>
              <w:rPr>
                <w:lang w:val="uk-UA"/>
              </w:rPr>
              <w:t>У</w:t>
            </w:r>
            <w:r w:rsidRPr="00FF695A">
              <w:rPr>
                <w:lang w:val="uk-UA"/>
              </w:rPr>
              <w:t xml:space="preserve"> рамках Програми здійснюються заходи зі створення фонду </w:t>
            </w:r>
            <w:proofErr w:type="spellStart"/>
            <w:r w:rsidRPr="00FF695A">
              <w:rPr>
                <w:lang w:val="uk-UA"/>
              </w:rPr>
              <w:t>аудіозаписів</w:t>
            </w:r>
            <w:proofErr w:type="spellEnd"/>
            <w:r w:rsidRPr="00FF695A">
              <w:rPr>
                <w:lang w:val="uk-UA"/>
              </w:rPr>
              <w:t xml:space="preserve"> окремих письменників Чернігівщини. Так, на сьогодні </w:t>
            </w:r>
            <w:proofErr w:type="spellStart"/>
            <w:r w:rsidRPr="00FF695A">
              <w:rPr>
                <w:lang w:val="uk-UA"/>
              </w:rPr>
              <w:t>аудійовано</w:t>
            </w:r>
            <w:proofErr w:type="spellEnd"/>
            <w:r w:rsidRPr="00FF695A">
              <w:rPr>
                <w:lang w:val="uk-UA"/>
              </w:rPr>
              <w:t xml:space="preserve"> шість творів, загальним хронометражем близько 19 годин</w:t>
            </w:r>
            <w:r>
              <w:rPr>
                <w:lang w:val="uk-UA"/>
              </w:rPr>
              <w:t>.</w:t>
            </w:r>
          </w:p>
        </w:tc>
      </w:tr>
      <w:tr w:rsidR="00EA3329" w:rsidRPr="009F18D9" w:rsidTr="00C9221D">
        <w:trPr>
          <w:cantSplit/>
          <w:trHeight w:val="255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EA3329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BB7C36" w:rsidP="00566E55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Поповнення фондів бібліотеки кращими зразками класичної та сучасної української літератури, науково-популярними виданнями з різних галузей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BB7C36" w:rsidP="00C3432E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Департамент культури і туризму, національностей та релігій  Чернігівської обласної державної адм</w:t>
            </w:r>
            <w:r w:rsidR="00555061" w:rsidRPr="00634F63">
              <w:rPr>
                <w:lang w:val="uk-UA"/>
              </w:rPr>
              <w:t>іністрації, комунальний заклад «</w:t>
            </w:r>
            <w:r w:rsidRPr="00634F63">
              <w:rPr>
                <w:lang w:val="uk-UA"/>
              </w:rPr>
              <w:t>Чернігівська обласна універсальна наукова бібліо</w:t>
            </w:r>
            <w:r w:rsidR="00555061" w:rsidRPr="00634F63">
              <w:rPr>
                <w:lang w:val="uk-UA"/>
              </w:rPr>
              <w:t xml:space="preserve">тека </w:t>
            </w:r>
            <w:r w:rsidR="00C3432E">
              <w:rPr>
                <w:lang w:val="uk-UA"/>
              </w:rPr>
              <w:t xml:space="preserve">імені Софії та Олександра </w:t>
            </w:r>
            <w:proofErr w:type="spellStart"/>
            <w:r w:rsidR="00C3432E">
              <w:rPr>
                <w:lang w:val="uk-UA"/>
              </w:rPr>
              <w:t>Русових</w:t>
            </w:r>
            <w:proofErr w:type="spellEnd"/>
            <w:r w:rsidR="00555061" w:rsidRPr="00634F63">
              <w:rPr>
                <w:lang w:val="uk-UA"/>
              </w:rPr>
              <w:t>»</w:t>
            </w:r>
            <w:r w:rsidRPr="00634F63">
              <w:rPr>
                <w:lang w:val="uk-UA"/>
              </w:rPr>
              <w:t xml:space="preserve"> Чернігівської обласної ради, комунальний заклад "Чернігівська обласна бібліотека для дітей" Чернігівської обласної ради, комунальний заклад "Чернігівська обласна бібліотека для юнацтва" Чернігівської обласної ради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9553D8" w:rsidP="00566E55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560,6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9553D8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560,6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EA3329" w:rsidP="00566E55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EA3329" w:rsidP="00566E55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EA3329" w:rsidP="00566E55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EA3329" w:rsidP="00566E55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A62217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560,324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A62217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560,324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EA3329" w:rsidP="00566E55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EA3329" w:rsidP="00566E55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EA3329" w:rsidP="00566E55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EA3329" w:rsidP="00566E55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6F2DA0" w:rsidP="00566E55">
            <w:pPr>
              <w:autoSpaceDE/>
              <w:autoSpaceDN/>
              <w:jc w:val="both"/>
              <w:rPr>
                <w:lang w:val="uk-UA"/>
              </w:rPr>
            </w:pPr>
            <w:r w:rsidRPr="006F2DA0">
              <w:rPr>
                <w:lang w:val="uk-UA"/>
              </w:rPr>
              <w:t>З метою поповнення фондів бібліотек обласного підпорядкування кращими зразками класичної та сучасної української літератури, довідковими, науково-популярними виданнями, протягом року придбано 2648 одиниць друкованих видань.</w:t>
            </w:r>
          </w:p>
        </w:tc>
      </w:tr>
      <w:tr w:rsidR="00EA3329" w:rsidRPr="00634F63" w:rsidTr="00C9221D">
        <w:trPr>
          <w:cantSplit/>
          <w:trHeight w:val="255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EA3329" w:rsidP="00566E55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341A65" w:rsidP="00566E55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Проведення авторських курсів для педагогічних працівників різного фаху «Культура мовлення педагога. Зміни в Українському правописі»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341A65" w:rsidP="00293EF6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Управління освіти і науки облдержадміністрації, Чернігівський обласний інститут післядипломної педагогічної освіти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341A65" w:rsidP="00566E55">
            <w:pPr>
              <w:autoSpaceDE/>
              <w:autoSpaceDN/>
              <w:jc w:val="both"/>
              <w:rPr>
                <w:lang w:val="uk-UA"/>
              </w:rPr>
            </w:pPr>
            <w:r w:rsidRPr="00634F63">
              <w:rPr>
                <w:lang w:val="uk-UA"/>
              </w:rPr>
              <w:t>65,2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341A65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65,2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341A65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341A65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341A65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341A65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341A65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65,2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341A65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65,2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341A65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341A65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341A65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3329" w:rsidRPr="00634F63" w:rsidRDefault="00341A65" w:rsidP="00566E55">
            <w:pPr>
              <w:ind w:left="113" w:right="113"/>
              <w:jc w:val="center"/>
              <w:rPr>
                <w:lang w:val="uk-UA"/>
              </w:rPr>
            </w:pPr>
            <w:r w:rsidRPr="00634F63">
              <w:rPr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329" w:rsidRPr="00634F63" w:rsidRDefault="00F0214E" w:rsidP="00566E55">
            <w:pPr>
              <w:autoSpaceDE/>
              <w:autoSpaceDN/>
              <w:jc w:val="both"/>
              <w:rPr>
                <w:lang w:val="uk-UA"/>
              </w:rPr>
            </w:pPr>
            <w:r w:rsidRPr="00F0214E">
              <w:rPr>
                <w:lang w:val="uk-UA"/>
              </w:rPr>
              <w:t>На базі Чернігівського обласного інституту післядипломної педагогічної освіти імені К. Д. Ушинського організовано проведення авторських курсів для педагогічних працівників різного фаху «Культура мовлення педагога. Зміни в українському правописі»</w:t>
            </w:r>
          </w:p>
        </w:tc>
      </w:tr>
    </w:tbl>
    <w:p w:rsidR="009A2E03" w:rsidRPr="00F8156C" w:rsidRDefault="009A2E03" w:rsidP="009A2E03">
      <w:pPr>
        <w:shd w:val="clear" w:color="auto" w:fill="FFFFFF"/>
        <w:ind w:left="34" w:firstLine="146"/>
        <w:jc w:val="both"/>
        <w:rPr>
          <w:sz w:val="16"/>
          <w:szCs w:val="16"/>
          <w:lang w:val="uk-UA"/>
        </w:rPr>
      </w:pPr>
    </w:p>
    <w:p w:rsidR="009A2E03" w:rsidRPr="00F8156C" w:rsidRDefault="009A2E03" w:rsidP="009A2E03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  <w:r w:rsidRPr="00F8156C">
        <w:rPr>
          <w:sz w:val="24"/>
          <w:szCs w:val="24"/>
          <w:lang w:val="uk-UA"/>
        </w:rPr>
        <w:t>5. Аналіз виконання за видатками в цілому за програмою:</w:t>
      </w:r>
    </w:p>
    <w:p w:rsidR="009A2E03" w:rsidRPr="00F8156C" w:rsidRDefault="009A2E03" w:rsidP="009A2E03">
      <w:pPr>
        <w:shd w:val="clear" w:color="auto" w:fill="FFFFFF"/>
        <w:ind w:left="34" w:firstLine="146"/>
        <w:jc w:val="right"/>
        <w:rPr>
          <w:sz w:val="24"/>
          <w:szCs w:val="24"/>
          <w:lang w:val="uk-UA"/>
        </w:rPr>
      </w:pPr>
      <w:r w:rsidRPr="00F8156C">
        <w:rPr>
          <w:sz w:val="24"/>
          <w:szCs w:val="24"/>
          <w:lang w:val="uk-UA"/>
        </w:rPr>
        <w:t>тис. грн.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8"/>
        <w:gridCol w:w="1647"/>
        <w:gridCol w:w="1687"/>
        <w:gridCol w:w="1607"/>
        <w:gridCol w:w="1647"/>
        <w:gridCol w:w="1687"/>
        <w:gridCol w:w="1589"/>
        <w:gridCol w:w="1647"/>
        <w:gridCol w:w="1687"/>
      </w:tblGrid>
      <w:tr w:rsidR="009A2E03" w:rsidRPr="00F8156C" w:rsidTr="00566E55"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Проведені видатки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Відхилення</w:t>
            </w:r>
          </w:p>
        </w:tc>
      </w:tr>
      <w:tr w:rsidR="009A2E03" w:rsidRPr="00F8156C" w:rsidTr="00566E55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03" w:rsidRPr="00F8156C" w:rsidRDefault="009A2E03" w:rsidP="00566E5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спеціальний фонд</w:t>
            </w:r>
          </w:p>
        </w:tc>
      </w:tr>
      <w:tr w:rsidR="00C9221D" w:rsidRPr="00F8156C" w:rsidTr="00566E55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DD66A1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774,0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DD66A1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213,676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DD66A1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560,324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9C2724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729,074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9C2724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168,75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9C2724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560,324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9C2724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1,061</w:t>
            </w:r>
            <w:bookmarkStart w:id="0" w:name="_GoBack"/>
            <w:bookmarkEnd w:id="0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9C2724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1,266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1D" w:rsidRPr="00F8156C" w:rsidRDefault="009C2724" w:rsidP="00566E5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</w:tr>
    </w:tbl>
    <w:p w:rsidR="008A51C0" w:rsidRDefault="008A51C0"/>
    <w:sectPr w:rsidR="008A51C0" w:rsidSect="005F7982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982" w:rsidRDefault="005F7982" w:rsidP="005F7982">
      <w:r>
        <w:separator/>
      </w:r>
    </w:p>
  </w:endnote>
  <w:endnote w:type="continuationSeparator" w:id="1">
    <w:p w:rsidR="005F7982" w:rsidRDefault="005F7982" w:rsidP="005F7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982" w:rsidRDefault="005F7982" w:rsidP="005F7982">
      <w:r>
        <w:separator/>
      </w:r>
    </w:p>
  </w:footnote>
  <w:footnote w:type="continuationSeparator" w:id="1">
    <w:p w:rsidR="005F7982" w:rsidRDefault="005F7982" w:rsidP="005F79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44807"/>
      <w:docPartObj>
        <w:docPartGallery w:val="Page Numbers (Top of Page)"/>
        <w:docPartUnique/>
      </w:docPartObj>
    </w:sdtPr>
    <w:sdtContent>
      <w:p w:rsidR="005F7982" w:rsidRDefault="003517C7">
        <w:pPr>
          <w:pStyle w:val="a3"/>
          <w:jc w:val="center"/>
        </w:pPr>
        <w:fldSimple w:instr=" PAGE   \* MERGEFORMAT ">
          <w:r w:rsidR="009F18D9">
            <w:rPr>
              <w:noProof/>
            </w:rPr>
            <w:t>2</w:t>
          </w:r>
        </w:fldSimple>
      </w:p>
    </w:sdtContent>
  </w:sdt>
  <w:p w:rsidR="005F7982" w:rsidRDefault="005F798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2E03"/>
    <w:rsid w:val="00031352"/>
    <w:rsid w:val="00043EDC"/>
    <w:rsid w:val="00047FBC"/>
    <w:rsid w:val="00114C72"/>
    <w:rsid w:val="00192D01"/>
    <w:rsid w:val="00254C9E"/>
    <w:rsid w:val="0029250F"/>
    <w:rsid w:val="00293EF6"/>
    <w:rsid w:val="002E0C3B"/>
    <w:rsid w:val="00341A65"/>
    <w:rsid w:val="003517C7"/>
    <w:rsid w:val="00403BB4"/>
    <w:rsid w:val="0042373D"/>
    <w:rsid w:val="00461E3C"/>
    <w:rsid w:val="0049334E"/>
    <w:rsid w:val="00555061"/>
    <w:rsid w:val="005A307B"/>
    <w:rsid w:val="005E0274"/>
    <w:rsid w:val="005F7982"/>
    <w:rsid w:val="00634F63"/>
    <w:rsid w:val="00666EEB"/>
    <w:rsid w:val="006E015C"/>
    <w:rsid w:val="006F2DA0"/>
    <w:rsid w:val="008A117D"/>
    <w:rsid w:val="008A51C0"/>
    <w:rsid w:val="008D2009"/>
    <w:rsid w:val="008E76B0"/>
    <w:rsid w:val="00902466"/>
    <w:rsid w:val="0093787D"/>
    <w:rsid w:val="009553D8"/>
    <w:rsid w:val="009A2E03"/>
    <w:rsid w:val="009C2724"/>
    <w:rsid w:val="009F18D9"/>
    <w:rsid w:val="00A17E56"/>
    <w:rsid w:val="00A5362A"/>
    <w:rsid w:val="00A62217"/>
    <w:rsid w:val="00A858D5"/>
    <w:rsid w:val="00A93814"/>
    <w:rsid w:val="00BB7C36"/>
    <w:rsid w:val="00C2425E"/>
    <w:rsid w:val="00C3432E"/>
    <w:rsid w:val="00C9221D"/>
    <w:rsid w:val="00C93D3D"/>
    <w:rsid w:val="00D40333"/>
    <w:rsid w:val="00DD66A1"/>
    <w:rsid w:val="00EA3329"/>
    <w:rsid w:val="00F0214E"/>
    <w:rsid w:val="00FD5D65"/>
    <w:rsid w:val="00FF6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E0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9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798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uiPriority w:val="99"/>
    <w:semiHidden/>
    <w:unhideWhenUsed/>
    <w:rsid w:val="005F79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7982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Cultprosvet</dc:creator>
  <cp:lastModifiedBy>Владимир</cp:lastModifiedBy>
  <cp:revision>2</cp:revision>
  <dcterms:created xsi:type="dcterms:W3CDTF">2024-02-27T14:05:00Z</dcterms:created>
  <dcterms:modified xsi:type="dcterms:W3CDTF">2024-02-27T14:05:00Z</dcterms:modified>
</cp:coreProperties>
</file>